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B2807" w14:textId="580BB72F" w:rsidR="006123A1" w:rsidRPr="0008463E" w:rsidRDefault="004619CB">
      <w:pPr>
        <w:rPr>
          <w:b/>
          <w:sz w:val="28"/>
          <w:szCs w:val="28"/>
        </w:rPr>
      </w:pPr>
      <w:bookmarkStart w:id="0" w:name="_GoBack"/>
      <w:bookmarkEnd w:id="0"/>
      <w:r w:rsidRPr="0008463E">
        <w:rPr>
          <w:b/>
          <w:sz w:val="28"/>
          <w:szCs w:val="28"/>
        </w:rPr>
        <w:t>St</w:t>
      </w:r>
      <w:r w:rsidR="00AA1096" w:rsidRPr="0008463E">
        <w:rPr>
          <w:b/>
          <w:sz w:val="28"/>
          <w:szCs w:val="28"/>
        </w:rPr>
        <w:t>.</w:t>
      </w:r>
      <w:r w:rsidRPr="0008463E">
        <w:rPr>
          <w:b/>
          <w:sz w:val="28"/>
          <w:szCs w:val="28"/>
        </w:rPr>
        <w:t xml:space="preserve"> Robert Short Story </w:t>
      </w:r>
      <w:r w:rsidR="00706B0B">
        <w:rPr>
          <w:b/>
          <w:sz w:val="28"/>
          <w:szCs w:val="28"/>
        </w:rPr>
        <w:t>&amp; Art</w:t>
      </w:r>
      <w:r w:rsidR="00A84DF6" w:rsidRPr="0008463E">
        <w:rPr>
          <w:b/>
          <w:sz w:val="28"/>
          <w:szCs w:val="28"/>
        </w:rPr>
        <w:t xml:space="preserve"> C</w:t>
      </w:r>
      <w:r w:rsidRPr="0008463E">
        <w:rPr>
          <w:b/>
          <w:sz w:val="28"/>
          <w:szCs w:val="28"/>
        </w:rPr>
        <w:t>ompetition</w:t>
      </w:r>
    </w:p>
    <w:p w14:paraId="734B50EF" w14:textId="77777777" w:rsidR="00C93B94" w:rsidRDefault="00C93B94">
      <w:pPr>
        <w:rPr>
          <w:b/>
        </w:rPr>
      </w:pPr>
    </w:p>
    <w:p w14:paraId="2B6CCA1A" w14:textId="77777777" w:rsidR="00C93B94" w:rsidRPr="004619CB" w:rsidRDefault="00C93B94" w:rsidP="00C93B9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D020FA1" wp14:editId="431E5859">
            <wp:extent cx="1080604" cy="10505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in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905" cy="106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202DE" w14:textId="77777777" w:rsidR="004619CB" w:rsidRDefault="004619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619CB" w14:paraId="462CB7B4" w14:textId="77777777" w:rsidTr="004619CB">
        <w:tc>
          <w:tcPr>
            <w:tcW w:w="4505" w:type="dxa"/>
          </w:tcPr>
          <w:p w14:paraId="0784B3B4" w14:textId="0115E354" w:rsidR="004619CB" w:rsidRDefault="004619CB" w:rsidP="004619CB">
            <w:pPr>
              <w:spacing w:before="120" w:after="120"/>
            </w:pPr>
            <w:r>
              <w:t>Name of author</w:t>
            </w:r>
            <w:r w:rsidR="00706B0B">
              <w:t>/artist</w:t>
            </w:r>
          </w:p>
        </w:tc>
        <w:tc>
          <w:tcPr>
            <w:tcW w:w="4505" w:type="dxa"/>
          </w:tcPr>
          <w:p w14:paraId="08EEA496" w14:textId="77777777" w:rsidR="004619CB" w:rsidRDefault="004619CB" w:rsidP="004619CB">
            <w:pPr>
              <w:spacing w:before="120" w:after="120"/>
            </w:pPr>
          </w:p>
        </w:tc>
      </w:tr>
      <w:tr w:rsidR="004619CB" w14:paraId="6827D9AA" w14:textId="77777777" w:rsidTr="004619CB">
        <w:tc>
          <w:tcPr>
            <w:tcW w:w="4505" w:type="dxa"/>
          </w:tcPr>
          <w:p w14:paraId="3C904A7C" w14:textId="4DEAAE28" w:rsidR="004619CB" w:rsidRDefault="004619CB" w:rsidP="004619CB">
            <w:pPr>
              <w:spacing w:before="120" w:after="120"/>
            </w:pPr>
            <w:r>
              <w:t>Age of author</w:t>
            </w:r>
            <w:r w:rsidR="00706B0B">
              <w:t>/artist</w:t>
            </w:r>
            <w:r>
              <w:t xml:space="preserve"> on the 20</w:t>
            </w:r>
            <w:r w:rsidRPr="004619CB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4505" w:type="dxa"/>
          </w:tcPr>
          <w:p w14:paraId="06864593" w14:textId="77777777" w:rsidR="004619CB" w:rsidRDefault="004619CB" w:rsidP="004619CB">
            <w:pPr>
              <w:spacing w:before="120" w:after="120"/>
            </w:pPr>
          </w:p>
        </w:tc>
      </w:tr>
      <w:tr w:rsidR="004619CB" w14:paraId="6B88A44D" w14:textId="77777777" w:rsidTr="004619CB">
        <w:tc>
          <w:tcPr>
            <w:tcW w:w="4505" w:type="dxa"/>
          </w:tcPr>
          <w:p w14:paraId="5BD6309D" w14:textId="77777777" w:rsidR="004619CB" w:rsidRDefault="004619CB" w:rsidP="004619CB">
            <w:pPr>
              <w:spacing w:before="120" w:after="120"/>
            </w:pPr>
            <w:r>
              <w:t>Parent</w:t>
            </w:r>
            <w:r w:rsidR="00B63B81">
              <w:t>, g</w:t>
            </w:r>
            <w:r>
              <w:t>uardian</w:t>
            </w:r>
            <w:r w:rsidR="00B63B81">
              <w:t xml:space="preserve"> or teacher</w:t>
            </w:r>
          </w:p>
        </w:tc>
        <w:tc>
          <w:tcPr>
            <w:tcW w:w="4505" w:type="dxa"/>
          </w:tcPr>
          <w:p w14:paraId="4313D96B" w14:textId="77777777" w:rsidR="004619CB" w:rsidRDefault="004619CB" w:rsidP="004619CB">
            <w:pPr>
              <w:spacing w:before="120" w:after="120"/>
            </w:pPr>
          </w:p>
        </w:tc>
      </w:tr>
      <w:tr w:rsidR="004619CB" w14:paraId="5C2EBD95" w14:textId="77777777" w:rsidTr="004619CB">
        <w:tc>
          <w:tcPr>
            <w:tcW w:w="4505" w:type="dxa"/>
          </w:tcPr>
          <w:p w14:paraId="74141448" w14:textId="77777777" w:rsidR="004619CB" w:rsidRDefault="00B63B81" w:rsidP="004619CB">
            <w:pPr>
              <w:spacing w:before="120" w:after="120"/>
            </w:pPr>
            <w:r>
              <w:t>E</w:t>
            </w:r>
            <w:r w:rsidR="004619CB">
              <w:t>-mail of parent</w:t>
            </w:r>
            <w:r>
              <w:t>, guardian or teacher</w:t>
            </w:r>
          </w:p>
        </w:tc>
        <w:tc>
          <w:tcPr>
            <w:tcW w:w="4505" w:type="dxa"/>
          </w:tcPr>
          <w:p w14:paraId="415B072A" w14:textId="77777777" w:rsidR="004619CB" w:rsidRDefault="004619CB" w:rsidP="004619CB">
            <w:pPr>
              <w:spacing w:before="120" w:after="120"/>
            </w:pPr>
          </w:p>
        </w:tc>
      </w:tr>
    </w:tbl>
    <w:p w14:paraId="082BE97B" w14:textId="77777777" w:rsidR="004619CB" w:rsidRDefault="004619CB"/>
    <w:p w14:paraId="17A8B9D3" w14:textId="43BAD280" w:rsidR="004619CB" w:rsidRPr="004619CB" w:rsidRDefault="004619CB">
      <w:pPr>
        <w:rPr>
          <w:b/>
        </w:rPr>
      </w:pPr>
      <w:r>
        <w:rPr>
          <w:b/>
        </w:rPr>
        <w:t xml:space="preserve">Please </w:t>
      </w:r>
      <w:r w:rsidR="0008463E">
        <w:rPr>
          <w:b/>
        </w:rPr>
        <w:t xml:space="preserve">submit your </w:t>
      </w:r>
      <w:r>
        <w:rPr>
          <w:b/>
        </w:rPr>
        <w:t>short story</w:t>
      </w:r>
      <w:r w:rsidR="0008463E">
        <w:rPr>
          <w:b/>
        </w:rPr>
        <w:t xml:space="preserve"> or artwork </w:t>
      </w:r>
      <w:r>
        <w:rPr>
          <w:b/>
        </w:rPr>
        <w:t>before mid-night on the 20</w:t>
      </w:r>
      <w:r w:rsidRPr="004619CB">
        <w:rPr>
          <w:b/>
          <w:vertAlign w:val="superscript"/>
        </w:rPr>
        <w:t>th</w:t>
      </w:r>
      <w:r>
        <w:rPr>
          <w:b/>
        </w:rPr>
        <w:t xml:space="preserve"> July 2018, to </w:t>
      </w:r>
      <w:hyperlink r:id="rId6" w:history="1">
        <w:r w:rsidR="00A84DF6">
          <w:rPr>
            <w:rStyle w:val="Hyperlink"/>
            <w:b/>
          </w:rPr>
          <w:t>competition@strobertofknaresborough.org.uk</w:t>
        </w:r>
      </w:hyperlink>
    </w:p>
    <w:p w14:paraId="3EED9896" w14:textId="77777777" w:rsidR="004619CB" w:rsidRDefault="004619CB"/>
    <w:p w14:paraId="3C039087" w14:textId="57B7B31E" w:rsidR="004619CB" w:rsidRDefault="00B63B81">
      <w:r>
        <w:t>[</w:t>
      </w:r>
      <w:r w:rsidRPr="0008463E">
        <w:rPr>
          <w:b/>
        </w:rPr>
        <w:t xml:space="preserve">By submitting this short story </w:t>
      </w:r>
      <w:r w:rsidR="00A84DF6" w:rsidRPr="0008463E">
        <w:rPr>
          <w:b/>
        </w:rPr>
        <w:t xml:space="preserve">or artwork </w:t>
      </w:r>
      <w:r w:rsidRPr="0008463E">
        <w:rPr>
          <w:b/>
        </w:rPr>
        <w:t xml:space="preserve">you agree to be bound by the final decision of the judges and to have given permission for the story </w:t>
      </w:r>
      <w:r w:rsidR="00A84DF6" w:rsidRPr="0008463E">
        <w:rPr>
          <w:b/>
        </w:rPr>
        <w:t xml:space="preserve">or artwork </w:t>
      </w:r>
      <w:r w:rsidRPr="0008463E">
        <w:rPr>
          <w:b/>
        </w:rPr>
        <w:t>to be published, if chosen, as part of the celebrations for the 800</w:t>
      </w:r>
      <w:r w:rsidRPr="0008463E">
        <w:rPr>
          <w:b/>
          <w:vertAlign w:val="superscript"/>
        </w:rPr>
        <w:t>th</w:t>
      </w:r>
      <w:r w:rsidRPr="0008463E">
        <w:rPr>
          <w:b/>
        </w:rPr>
        <w:t xml:space="preserve"> anniversary of St</w:t>
      </w:r>
      <w:r w:rsidR="00AA1096" w:rsidRPr="0008463E">
        <w:rPr>
          <w:b/>
        </w:rPr>
        <w:t>.</w:t>
      </w:r>
      <w:r w:rsidRPr="0008463E">
        <w:rPr>
          <w:b/>
        </w:rPr>
        <w:t xml:space="preserve"> Robert of Knaresboroug</w:t>
      </w:r>
      <w:r w:rsidR="005460C8" w:rsidRPr="0008463E">
        <w:rPr>
          <w:b/>
        </w:rPr>
        <w:t>h</w:t>
      </w:r>
      <w:r w:rsidRPr="0008463E">
        <w:rPr>
          <w:b/>
        </w:rPr>
        <w:t>.]</w:t>
      </w:r>
    </w:p>
    <w:p w14:paraId="3D5F764B" w14:textId="1249E068" w:rsidR="00A84DF6" w:rsidRDefault="00A84DF6"/>
    <w:p w14:paraId="3732C25C" w14:textId="1F107A41" w:rsidR="00A84DF6" w:rsidRDefault="00A84DF6">
      <w:r>
        <w:t xml:space="preserve">If you are submitting artwork, please submit this document </w:t>
      </w:r>
      <w:r w:rsidR="00706B0B">
        <w:t>in addition to your</w:t>
      </w:r>
      <w:r>
        <w:t xml:space="preserve"> artwork, </w:t>
      </w:r>
      <w:r w:rsidR="00706B0B">
        <w:t xml:space="preserve">which should be attached </w:t>
      </w:r>
      <w:r>
        <w:t xml:space="preserve">as a .jpg file, to </w:t>
      </w:r>
      <w:bookmarkStart w:id="1" w:name="_Hlk507752468"/>
      <w:r>
        <w:t>the email address above</w:t>
      </w:r>
      <w:bookmarkEnd w:id="1"/>
      <w:r>
        <w:t>.</w:t>
      </w:r>
    </w:p>
    <w:p w14:paraId="6FCC634E" w14:textId="77777777" w:rsidR="004619CB" w:rsidRDefault="004619CB"/>
    <w:p w14:paraId="26A1ECB1" w14:textId="4A12867F" w:rsidR="00C93B94" w:rsidRDefault="00A84DF6">
      <w:r>
        <w:t>If you are submitting a short story</w:t>
      </w:r>
      <w:r w:rsidR="00706B0B">
        <w:t>,</w:t>
      </w:r>
      <w:r>
        <w:t xml:space="preserve"> then please </w:t>
      </w:r>
      <w:r w:rsidR="00C93B94">
        <w:t xml:space="preserve">paste your story </w:t>
      </w:r>
      <w:r>
        <w:t>below before submitting this document to the email address above</w:t>
      </w:r>
      <w:r w:rsidR="00706B0B">
        <w:t>…</w:t>
      </w:r>
    </w:p>
    <w:sectPr w:rsidR="00C93B94" w:rsidSect="004743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E129C"/>
    <w:multiLevelType w:val="hybridMultilevel"/>
    <w:tmpl w:val="9EDA85E8"/>
    <w:lvl w:ilvl="0" w:tplc="7EE6E314">
      <w:start w:val="1"/>
      <w:numFmt w:val="decimal"/>
      <w:pStyle w:val="Numberedbullets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C0"/>
    <w:rsid w:val="000804C0"/>
    <w:rsid w:val="0008463E"/>
    <w:rsid w:val="000E709D"/>
    <w:rsid w:val="004619CB"/>
    <w:rsid w:val="0047430F"/>
    <w:rsid w:val="005460C8"/>
    <w:rsid w:val="00550FED"/>
    <w:rsid w:val="00593C24"/>
    <w:rsid w:val="00706B0B"/>
    <w:rsid w:val="00A84DF6"/>
    <w:rsid w:val="00AA1096"/>
    <w:rsid w:val="00AC57AA"/>
    <w:rsid w:val="00B63B81"/>
    <w:rsid w:val="00B91AD0"/>
    <w:rsid w:val="00BD59CB"/>
    <w:rsid w:val="00C93B94"/>
    <w:rsid w:val="00D3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9672"/>
  <w14:defaultImageDpi w14:val="32767"/>
  <w15:chartTrackingRefBased/>
  <w15:docId w15:val="{B1C5DB03-4D5C-B146-9D55-1803ABF2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bullets">
    <w:name w:val="Numbered bullets"/>
    <w:basedOn w:val="BodyText"/>
    <w:qFormat/>
    <w:rsid w:val="000E709D"/>
    <w:pPr>
      <w:numPr>
        <w:numId w:val="1"/>
      </w:numPr>
      <w:spacing w:before="120" w:after="0"/>
      <w:jc w:val="both"/>
    </w:pPr>
    <w:rPr>
      <w:rFonts w:ascii="Arial" w:eastAsia="Times New Roman" w:hAnsi="Arial" w:cs="Times New Roman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E70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709D"/>
  </w:style>
  <w:style w:type="table" w:styleId="TableGrid">
    <w:name w:val="Table Grid"/>
    <w:basedOn w:val="TableNormal"/>
    <w:uiPriority w:val="39"/>
    <w:rsid w:val="0046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4D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etition@strobertofknaresborough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Lacey</dc:creator>
  <cp:keywords/>
  <dc:description/>
  <cp:lastModifiedBy>James Wright</cp:lastModifiedBy>
  <cp:revision>2</cp:revision>
  <dcterms:created xsi:type="dcterms:W3CDTF">2018-03-02T11:42:00Z</dcterms:created>
  <dcterms:modified xsi:type="dcterms:W3CDTF">2018-03-02T11:42:00Z</dcterms:modified>
</cp:coreProperties>
</file>